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CF" w:rsidRPr="001E6DCF" w:rsidRDefault="001E6DCF">
      <w:pPr>
        <w:rPr>
          <w:b/>
          <w:sz w:val="24"/>
          <w:szCs w:val="24"/>
        </w:rPr>
      </w:pPr>
      <w:r w:rsidRPr="001E6DCF">
        <w:rPr>
          <w:b/>
          <w:sz w:val="24"/>
          <w:szCs w:val="24"/>
        </w:rPr>
        <w:t xml:space="preserve">                              </w:t>
      </w:r>
      <w:r w:rsidR="006F296C" w:rsidRPr="001E6DCF">
        <w:rPr>
          <w:b/>
          <w:sz w:val="24"/>
          <w:szCs w:val="24"/>
        </w:rPr>
        <w:t>Результаты плановой проверки МКУ «Хозяйственное обслуживание</w:t>
      </w:r>
    </w:p>
    <w:p w:rsidR="00C90AA0" w:rsidRPr="001E6DCF" w:rsidRDefault="001E6DCF">
      <w:pPr>
        <w:rPr>
          <w:b/>
          <w:sz w:val="24"/>
          <w:szCs w:val="24"/>
        </w:rPr>
      </w:pPr>
      <w:r w:rsidRPr="001E6DCF">
        <w:rPr>
          <w:b/>
          <w:sz w:val="24"/>
          <w:szCs w:val="24"/>
        </w:rPr>
        <w:t xml:space="preserve">                                </w:t>
      </w:r>
      <w:r w:rsidR="006F296C" w:rsidRPr="001E6DCF">
        <w:rPr>
          <w:b/>
          <w:sz w:val="24"/>
          <w:szCs w:val="24"/>
        </w:rPr>
        <w:t xml:space="preserve"> </w:t>
      </w:r>
      <w:proofErr w:type="spellStart"/>
      <w:r w:rsidR="006F296C" w:rsidRPr="001E6DCF">
        <w:rPr>
          <w:b/>
          <w:sz w:val="24"/>
          <w:szCs w:val="24"/>
        </w:rPr>
        <w:t>Дичнянского</w:t>
      </w:r>
      <w:proofErr w:type="spellEnd"/>
      <w:r w:rsidR="006F296C" w:rsidRPr="001E6DCF">
        <w:rPr>
          <w:b/>
          <w:sz w:val="24"/>
          <w:szCs w:val="24"/>
        </w:rPr>
        <w:t xml:space="preserve"> сельсовета Курчатовского района Курской области</w:t>
      </w:r>
    </w:p>
    <w:p w:rsidR="006F296C" w:rsidRDefault="001F5436" w:rsidP="008E1739">
      <w:pPr>
        <w:jc w:val="both"/>
      </w:pPr>
      <w:r>
        <w:t xml:space="preserve"> ОГИБДД МО МВД РОССИИ «Курчатовский» с 14  октября 2014г  была проведена плановая выездная проверка</w:t>
      </w:r>
      <w:r w:rsidR="002D1FDB">
        <w:t xml:space="preserve"> в целях организации работ по обеспечению БДД, соблюдение режима труда и отдыха водителей</w:t>
      </w:r>
      <w:r w:rsidR="00541F3B">
        <w:t xml:space="preserve"> </w:t>
      </w:r>
      <w:r w:rsidR="002D1FDB">
        <w:t>,создание</w:t>
      </w:r>
      <w:r w:rsidR="00541F3B">
        <w:t xml:space="preserve"> условий для повышения квалификации водителей обеспечивающих БДД, проведения анализа и устранения причин  совершения ДТП и нарушения ПДД, организация и проведение пред рейсового и после рейсового медицинского осмотра водителей Министерство здравоохранения РФ от 21.08.2013г.№2510/9468</w:t>
      </w:r>
      <w:r w:rsidR="00B24253">
        <w:t>-03-23,обеспечение технического состояния транспортных средств в соответствии с основными положениями ПДД, оформление и ведени</w:t>
      </w:r>
      <w:r w:rsidR="002A13FE">
        <w:t>е путевых листов приказ Министерства транспорта РФ  от 18.09.2008 г. №152. юридическим лицом-</w:t>
      </w:r>
      <w:r w:rsidR="00DD4651">
        <w:t xml:space="preserve">МКУ «Хозяйственное обслуживание» </w:t>
      </w:r>
      <w:proofErr w:type="spellStart"/>
      <w:r w:rsidR="00DD4651">
        <w:t>Дичнянского</w:t>
      </w:r>
      <w:proofErr w:type="spellEnd"/>
      <w:r w:rsidR="00DD4651">
        <w:t xml:space="preserve"> сельсовета Курчатовского района Курской области</w:t>
      </w:r>
      <w:r w:rsidR="008A5CDB">
        <w:t xml:space="preserve"> ,расположенное по адресу: Курская обл. ,</w:t>
      </w:r>
      <w:proofErr w:type="spellStart"/>
      <w:r w:rsidR="008A5CDB">
        <w:t>с.Дичня</w:t>
      </w:r>
      <w:proofErr w:type="spellEnd"/>
      <w:r w:rsidR="008A5CDB">
        <w:t xml:space="preserve"> ,квартал 3.</w:t>
      </w:r>
    </w:p>
    <w:p w:rsidR="008A5CDB" w:rsidRDefault="008A5CDB" w:rsidP="008E1739">
      <w:pPr>
        <w:jc w:val="both"/>
      </w:pPr>
      <w:r>
        <w:t xml:space="preserve">В ходе проверки нарушений в </w:t>
      </w:r>
      <w:r w:rsidR="00854C19">
        <w:t>оформлении и ведение путевых листов выявлено не было. Организация и проведение пред рейсового и после рейсового медицинского осмотра водителя</w:t>
      </w:r>
      <w:r w:rsidR="001E6DCF">
        <w:t xml:space="preserve"> проводится систематически. Техническое состояние транспортного средства</w:t>
      </w:r>
      <w:r w:rsidR="002F0D7A">
        <w:t>,</w:t>
      </w:r>
      <w:r w:rsidR="00B33F92">
        <w:t xml:space="preserve"> </w:t>
      </w:r>
      <w:r w:rsidR="00854C19">
        <w:t xml:space="preserve">в целом </w:t>
      </w:r>
      <w:r w:rsidR="001E6DCF">
        <w:t xml:space="preserve"> соответствует, основным положениям ПДД.</w:t>
      </w:r>
      <w:bookmarkStart w:id="0" w:name="_GoBack"/>
      <w:bookmarkEnd w:id="0"/>
    </w:p>
    <w:sectPr w:rsidR="008A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21"/>
    <w:rsid w:val="001E6DCF"/>
    <w:rsid w:val="001F5436"/>
    <w:rsid w:val="002A13FE"/>
    <w:rsid w:val="002D1FDB"/>
    <w:rsid w:val="002F0D7A"/>
    <w:rsid w:val="003D3521"/>
    <w:rsid w:val="00541F3B"/>
    <w:rsid w:val="006F296C"/>
    <w:rsid w:val="00854C19"/>
    <w:rsid w:val="008A5CDB"/>
    <w:rsid w:val="008E1739"/>
    <w:rsid w:val="00B24253"/>
    <w:rsid w:val="00B33F92"/>
    <w:rsid w:val="00C90AA0"/>
    <w:rsid w:val="00D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Vk</dc:creator>
  <cp:keywords/>
  <dc:description/>
  <cp:lastModifiedBy>Admin</cp:lastModifiedBy>
  <cp:revision>4</cp:revision>
  <dcterms:created xsi:type="dcterms:W3CDTF">2014-11-11T07:48:00Z</dcterms:created>
  <dcterms:modified xsi:type="dcterms:W3CDTF">2014-11-13T05:15:00Z</dcterms:modified>
</cp:coreProperties>
</file>